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82" w:rsidRDefault="00A56882" w:rsidP="00A56882">
      <w:r>
        <w:t>Earn while learn Scheme implemented in the institution providing self earning opportunities in the campus</w:t>
      </w:r>
    </w:p>
    <w:p w:rsidR="00A56882" w:rsidRDefault="00A56882" w:rsidP="00A56882">
      <w:r>
        <w:t>•</w:t>
      </w:r>
      <w:r>
        <w:tab/>
        <w:t xml:space="preserve">This year alumni joined in the Cleanliness Campaign arranged by the institution along with the Students, Faculty, Support Staff and administrative </w:t>
      </w:r>
      <w:proofErr w:type="gramStart"/>
      <w:r>
        <w:t>staff  .</w:t>
      </w:r>
      <w:proofErr w:type="gramEnd"/>
    </w:p>
    <w:p w:rsidR="006B0D89" w:rsidRDefault="006B0D89"/>
    <w:sectPr w:rsidR="006B0D89" w:rsidSect="0073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882"/>
    <w:rsid w:val="006B0D89"/>
    <w:rsid w:val="00733967"/>
    <w:rsid w:val="009B7BBA"/>
    <w:rsid w:val="00A56882"/>
    <w:rsid w:val="00BF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</dc:creator>
  <cp:keywords/>
  <dc:description/>
  <cp:lastModifiedBy>Shreeji</cp:lastModifiedBy>
  <cp:revision>2</cp:revision>
  <dcterms:created xsi:type="dcterms:W3CDTF">2023-08-23T06:27:00Z</dcterms:created>
  <dcterms:modified xsi:type="dcterms:W3CDTF">2023-08-23T06:32:00Z</dcterms:modified>
</cp:coreProperties>
</file>