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EB8" w:rsidRDefault="00E15EB8" w:rsidP="00E15EB8">
      <w:proofErr w:type="gramStart"/>
      <w:r>
        <w:t>1.Helping</w:t>
      </w:r>
      <w:proofErr w:type="gramEnd"/>
      <w:r>
        <w:t xml:space="preserve"> hand projects for the students of the college for getting better results.</w:t>
      </w:r>
    </w:p>
    <w:p w:rsidR="006B0D89" w:rsidRDefault="00E15EB8" w:rsidP="00E15EB8">
      <w:r>
        <w:t>2. Innovation ideas under the roof of Innovation club.</w:t>
      </w:r>
    </w:p>
    <w:sectPr w:rsidR="006B0D89" w:rsidSect="00733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15EB8"/>
    <w:rsid w:val="006B0D89"/>
    <w:rsid w:val="00733967"/>
    <w:rsid w:val="007E77ED"/>
    <w:rsid w:val="009B7BBA"/>
    <w:rsid w:val="00E15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Shreeji</dc:creator>
  <cp:keywords/>
  <dc:description/>
  <cp:lastModifiedBy>Shreeji</cp:lastModifiedBy>
  <cp:revision>2</cp:revision>
  <dcterms:created xsi:type="dcterms:W3CDTF">2023-08-23T06:37:00Z</dcterms:created>
  <dcterms:modified xsi:type="dcterms:W3CDTF">2023-08-23T06:39:00Z</dcterms:modified>
</cp:coreProperties>
</file>